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B5" w:rsidRDefault="008B3FB5" w:rsidP="008B3FB5">
      <w:pPr>
        <w:shd w:val="clear" w:color="auto" w:fill="FFFFFF"/>
        <w:spacing w:after="0" w:line="240" w:lineRule="auto"/>
        <w:jc w:val="center"/>
        <w:textAlignment w:val="baseline"/>
        <w:rPr>
          <w:rFonts w:asciiTheme="majorBidi" w:eastAsia="Times New Roman" w:hAnsiTheme="majorBidi" w:cstheme="majorBidi" w:hint="cs"/>
          <w:b/>
          <w:bCs/>
          <w:sz w:val="44"/>
          <w:szCs w:val="44"/>
          <w:u w:val="single"/>
          <w:bdr w:val="none" w:sz="0" w:space="0" w:color="auto" w:frame="1"/>
          <w:cs/>
        </w:rPr>
      </w:pPr>
      <w:r>
        <w:rPr>
          <w:rFonts w:asciiTheme="majorBidi" w:eastAsia="Times New Roman" w:hAnsiTheme="majorBidi" w:cstheme="majorBidi" w:hint="cs"/>
          <w:b/>
          <w:bCs/>
          <w:sz w:val="44"/>
          <w:szCs w:val="44"/>
          <w:u w:val="single"/>
          <w:bdr w:val="none" w:sz="0" w:space="0" w:color="auto" w:frame="1"/>
          <w:cs/>
        </w:rPr>
        <w:t>ใบความรู้ที่ 4</w:t>
      </w:r>
    </w:p>
    <w:p w:rsidR="008B3FB5" w:rsidRDefault="008B3FB5" w:rsidP="008B3FB5">
      <w:pPr>
        <w:jc w:val="center"/>
      </w:pPr>
      <w:r w:rsidRPr="008711CE">
        <w:rPr>
          <w:rFonts w:asciiTheme="majorBidi" w:eastAsia="Times New Roman" w:hAnsiTheme="majorBidi" w:cstheme="majorBidi"/>
          <w:b/>
          <w:bCs/>
          <w:sz w:val="44"/>
          <w:szCs w:val="44"/>
          <w:u w:val="single"/>
          <w:bdr w:val="none" w:sz="0" w:space="0" w:color="auto" w:frame="1"/>
          <w:cs/>
        </w:rPr>
        <w:t>การพิมพ์ภาพ</w:t>
      </w:r>
    </w:p>
    <w:p w:rsidR="008B3FB5" w:rsidRPr="008B3FB5" w:rsidRDefault="008B3FB5" w:rsidP="008B3FB5">
      <w:pPr>
        <w:rPr>
          <w:b/>
          <w:bCs/>
        </w:rPr>
      </w:pPr>
      <w:r w:rsidRPr="008B3FB5">
        <w:rPr>
          <w:b/>
          <w:bCs/>
          <w:cs/>
        </w:rPr>
        <w:t>การพิมพ์ข้อความและการแก้ไขข้อความ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B3FB5" w:rsidRPr="008B3FB5" w:rsidTr="008B3FB5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การใช้โปรแกรม</w:t>
            </w:r>
            <w:r w:rsidRPr="008B3FB5">
              <w:rPr>
                <w:rFonts w:asciiTheme="majorBidi" w:hAnsiTheme="majorBidi" w:cstheme="majorBidi"/>
                <w:sz w:val="28"/>
              </w:rPr>
              <w:t> Microsoft Publishing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ในการสร้างสื่อสิ่งพิมพ์ในงานเอกสาร จำเป็นอย่างยิ่งที่ต้องทราบหลักของการพิมพ์ และการแก้ไขข้อความ รวมถึงการ</w:t>
            </w:r>
            <w:bookmarkStart w:id="0" w:name="_GoBack"/>
            <w:bookmarkEnd w:id="0"/>
            <w:r w:rsidRPr="008B3FB5">
              <w:rPr>
                <w:rFonts w:asciiTheme="majorBidi" w:hAnsiTheme="majorBidi" w:cstheme="majorBidi"/>
                <w:sz w:val="28"/>
                <w:cs/>
              </w:rPr>
              <w:t>ตรวจสอบข้อความให้ถูกต้อง ซึ่งในหน่วยนี้กล่าวถึงการพิมพ์ข้อความ การกำหนดขอบเขตข้อความ การเลือกข้อความและวัตถุ การยกเลิกและการทำซ้ำ การย้าย การคัดลอกข้อความ การลบข้อความ การเข้าใช้งาน</w:t>
            </w:r>
            <w:r w:rsidRPr="008B3FB5">
              <w:rPr>
                <w:rFonts w:asciiTheme="majorBidi" w:hAnsiTheme="majorBidi" w:cstheme="majorBidi"/>
                <w:sz w:val="28"/>
              </w:rPr>
              <w:t> Edit Story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การกำหนดคุณสมบัติการแสดงข้อความ การค้นหาและแทนที่ข้อความ การตรวจสอบ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คำผิด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>ผ่าน</w:t>
            </w:r>
            <w:r w:rsidRPr="008B3FB5">
              <w:rPr>
                <w:rFonts w:asciiTheme="majorBidi" w:hAnsiTheme="majorBidi" w:cstheme="majorBidi"/>
                <w:sz w:val="28"/>
              </w:rPr>
              <w:t> Edit Story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คุณสมบัติการแสดงข้อความ การค้นหาและแทนที่ข้อความ การตรวจสอบ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คำผิด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>ผ่าน</w:t>
            </w:r>
            <w:r w:rsidRPr="008B3FB5">
              <w:rPr>
                <w:rFonts w:asciiTheme="majorBidi" w:hAnsiTheme="majorBidi" w:cstheme="majorBidi"/>
                <w:sz w:val="28"/>
              </w:rPr>
              <w:t> Edit Story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และการออกจาก</w:t>
            </w:r>
            <w:r w:rsidRPr="008B3FB5">
              <w:rPr>
                <w:rFonts w:asciiTheme="majorBidi" w:hAnsiTheme="majorBidi" w:cstheme="majorBidi"/>
                <w:sz w:val="28"/>
              </w:rPr>
              <w:t> Edit Story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  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3.1 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การพิมพ์ข้อความลงบนหน้าสิ่งพิมพ์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 xml:space="preserve">            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การพิมพ์ข้อความให้กับงานเอกสารของโปรแกรม</w:t>
            </w:r>
            <w:r w:rsidRPr="008B3FB5">
              <w:rPr>
                <w:rFonts w:asciiTheme="majorBidi" w:hAnsiTheme="majorBidi" w:cstheme="majorBidi"/>
                <w:sz w:val="28"/>
              </w:rPr>
              <w:t> Microsoft Publishing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จะมีหลักการพิมพ์คล้ายโปรแกรม</w:t>
            </w:r>
            <w:r w:rsidRPr="008B3FB5">
              <w:rPr>
                <w:rFonts w:asciiTheme="majorBidi" w:hAnsiTheme="majorBidi" w:cstheme="majorBidi"/>
                <w:sz w:val="28"/>
              </w:rPr>
              <w:t>Microsoft Word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ะพิมพ์ตรงตำแหน่งไหนก็ได้จะกลายเป็นวัตถุที่สามารถเคลื่อนย้ายไปยังตำแหน่งไหนก็ได้ของบริเวณหน้าเอกสาร มีขั้นตอนดังนี้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1.            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คลิกปุ่ม</w:t>
            </w:r>
            <w:r w:rsidRPr="008B3FB5">
              <w:rPr>
                <w:rFonts w:asciiTheme="majorBidi" w:hAnsiTheme="majorBidi" w:cstheme="majorBidi"/>
                <w:sz w:val="28"/>
              </w:rPr>
              <w:t>  Text Tool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ที่ทูลบ็อก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ซ์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 xml:space="preserve"> จากนั้นตัวชี้เมาส์จะมีลักษณะเปลี่ยนเป็นรูป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2.            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เลื่อนเมาส์ไปยังตำแหน่งที่ต้องการพิมพ์โดยสามารถเลือกพิมพ์บริเวณไหนก็ได้ของหน้าเอกสาร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3.            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พิมพ์ข้อความลงบนหน้าเอกสาร ถ้าต้องการขึ้นบรรทัดใหม่ให้กด</w:t>
            </w:r>
            <w:r w:rsidRPr="008B3FB5">
              <w:rPr>
                <w:rFonts w:asciiTheme="majorBidi" w:hAnsiTheme="majorBidi" w:cstheme="majorBidi"/>
                <w:sz w:val="28"/>
              </w:rPr>
              <w:t> Enter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และหากต้องการให้ข้อความต่อเนื่องเป็นย่อหน้าเดียวกัน ให้กดปุ่ม</w:t>
            </w:r>
            <w:r w:rsidRPr="008B3FB5">
              <w:rPr>
                <w:rFonts w:asciiTheme="majorBidi" w:hAnsiTheme="majorBidi" w:cstheme="majorBidi"/>
                <w:sz w:val="28"/>
              </w:rPr>
              <w:t> Shift + Enter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  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3.2 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การกำหนดขอบเขตข้อความ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 xml:space="preserve">            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ในโปรแกรม</w:t>
            </w:r>
            <w:r w:rsidRPr="008B3FB5">
              <w:rPr>
                <w:rFonts w:asciiTheme="majorBidi" w:hAnsiTheme="majorBidi" w:cstheme="majorBidi"/>
                <w:sz w:val="28"/>
              </w:rPr>
              <w:t> Microsoft Publishing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สามารถกำหนดขอบเขตข้อความที่พิมพ์ลงในเอกสาร หรือเพิ่มบริเวณพื้นที่ของข้อความ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นั้นๆ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 xml:space="preserve"> ตามต้องการได้ ซึ่งสามารถจัด และย้ายข้อความได้ ก่อนที่จะจัดข้อความ หรือกระทำอย่างใดอย่างหนึ่งกับข้อความต้องกำหนดขอบเขตของข้อความก่อน โดยมีขั้นตอนดังนี้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1.            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คลิกปุ่ม</w:t>
            </w:r>
            <w:r w:rsidRPr="008B3FB5">
              <w:rPr>
                <w:rFonts w:asciiTheme="majorBidi" w:hAnsiTheme="majorBidi" w:cstheme="majorBidi"/>
                <w:sz w:val="28"/>
              </w:rPr>
              <w:t>  Pointer Tool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บนทูลบ็อก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ซ์</w:t>
            </w:r>
            <w:proofErr w:type="spellEnd"/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2.            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จากนั้นคลิกที่ข้อความที่ต้องการกำหนดขอบเขตจะปรากฏจุดปรับขนาด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3.            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คลิกที่จุดปรับขนาดรูปเมาส์จะเปลี่ยนเป็นรูปจากนั้นลากขอบออกจะปรากฏเส้นขอบบอกขอบเขตของข้อความ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lastRenderedPageBreak/>
              <w:t>4.            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เมื่อได้ขอบที่ต้องการแล้วให้ปล่อยเมาส์ข้อความก็จะถูกตัดคำตามขอบเขตข้อความ แต่ถ้าไม่ตัดคำให้ กดปุ่ม</w:t>
            </w:r>
            <w:r w:rsidRPr="008B3FB5">
              <w:rPr>
                <w:rFonts w:asciiTheme="majorBidi" w:hAnsiTheme="majorBidi" w:cstheme="majorBidi"/>
                <w:sz w:val="28"/>
              </w:rPr>
              <w:t>  Shift + Enter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เพื่อทำการตัดคำให้กับข้อความ ดังรูป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 3.3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การเลือกข้อความ และวัตถุ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 xml:space="preserve">            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ในการย้าย คัดลอก ลบ หรือกระทำการ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ใดๆ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 xml:space="preserve"> ที่เปลี่ยนแปลงข้อความ และรูปภาพจำเป็นต้องเลือกสิ่งนั้นก่อน กฎโดยทั่วไปเกี่ยวกับเรื่องนี้คือ เลือกก่อนและค่อยกระทำ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 xml:space="preserve">            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กฎข้อนี้เป็นกฎที่ใช้กับการทำงาน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ทุกๆ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 xml:space="preserve"> เรื่องในโปรแกรม</w:t>
            </w:r>
            <w:r w:rsidRPr="008B3FB5">
              <w:rPr>
                <w:rFonts w:asciiTheme="majorBidi" w:hAnsiTheme="majorBidi" w:cstheme="majorBidi"/>
                <w:sz w:val="28"/>
              </w:rPr>
              <w:t> Microsoft Publishing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โดยการเลือกสามารถกระทำได้โดยการคลิกเมาส์ข้างนอกจ้อความหรือรูปภาพที่เลือก โดยมีวิธีการเลือก</w:t>
            </w:r>
            <w:r w:rsidRPr="008B3FB5">
              <w:rPr>
                <w:rFonts w:asciiTheme="majorBidi" w:hAnsiTheme="majorBidi" w:cstheme="majorBidi"/>
                <w:sz w:val="28"/>
              </w:rPr>
              <w:t> 4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วิธี คือ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         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วิธีที่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1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การเลือกข้อความโดยการใช้เมาส์ มีขั้นตอนดังนี้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1.            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คลิกปุ่ม</w:t>
            </w:r>
            <w:r w:rsidRPr="008B3FB5">
              <w:rPr>
                <w:rFonts w:asciiTheme="majorBidi" w:hAnsiTheme="majorBidi" w:cstheme="majorBidi"/>
                <w:sz w:val="28"/>
              </w:rPr>
              <w:t>  Text Tool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บนทูลบ็อก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ซ์</w:t>
            </w:r>
            <w:proofErr w:type="spellEnd"/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2.            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ตัวชี้เมาส์จะมีลักษณะเปลี่ยนเป็นรูป</w:t>
            </w:r>
            <w:r w:rsidRPr="008B3FB5">
              <w:rPr>
                <w:rFonts w:asciiTheme="majorBidi" w:hAnsiTheme="majorBidi" w:cstheme="majorBidi"/>
                <w:sz w:val="28"/>
              </w:rPr>
              <w:t xml:space="preserve">  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คลิกตำแหน่งเริ่มต้นที่ต้องการเลือกจากนั้นลากเมาส์ระบายสีข้อความที่ต้องการเลือกดังรูป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 xml:space="preserve">            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วิธีที่</w:t>
            </w:r>
            <w:r w:rsidRPr="008B3FB5">
              <w:rPr>
                <w:rFonts w:asciiTheme="majorBidi" w:hAnsiTheme="majorBidi" w:cstheme="majorBidi"/>
                <w:sz w:val="28"/>
              </w:rPr>
              <w:t> 2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การเลือกข้อความและวัตถุ มีขั้นตอนดังนี้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1.            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คลิกปุ่ม</w:t>
            </w:r>
            <w:r w:rsidRPr="008B3FB5">
              <w:rPr>
                <w:rFonts w:asciiTheme="majorBidi" w:hAnsiTheme="majorBidi" w:cstheme="majorBidi"/>
                <w:sz w:val="28"/>
              </w:rPr>
              <w:t>  Pointer Tool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บนทูลบ็อก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ซ์</w:t>
            </w:r>
            <w:proofErr w:type="spellEnd"/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2.            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จากนั้นคลิกที่รูปภาพ เฟรม รูปสี่เหลี่ยม รูปหลายเหลี่ยม รูปวงกลม โดยปรากฏจุดปรับขนาดเป็นรูปสี่เหลี่ยม</w:t>
            </w:r>
            <w:r w:rsidRPr="008B3FB5">
              <w:rPr>
                <w:rFonts w:asciiTheme="majorBidi" w:hAnsiTheme="majorBidi" w:cstheme="majorBidi"/>
                <w:sz w:val="28"/>
              </w:rPr>
              <w:t> 8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อัน ซึ่งวิธีนี้สามารถเลือกข้อความได้เพื่อใช้ในการย้ายข้อความ ดังจะกล่าวในขั้นตอนถัดไป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        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วิธีที่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3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การเลือกข้อความและวัตถุด้วยแป้นพิมพ์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 xml:space="preserve">            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การเลือกข้อความโดยใช้แป้นพิมพ์ทำได้โดยการกดคีย์ลัด คือ</w:t>
            </w:r>
            <w:r w:rsidRPr="008B3FB5">
              <w:rPr>
                <w:rFonts w:asciiTheme="majorBidi" w:hAnsiTheme="majorBidi" w:cstheme="majorBidi"/>
                <w:sz w:val="28"/>
              </w:rPr>
              <w:t> Ctrl + A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ข้อความหรือกราฟิกจะถูกเลือก ดังรูปที่</w:t>
            </w:r>
            <w:r w:rsidRPr="008B3FB5">
              <w:rPr>
                <w:rFonts w:asciiTheme="majorBidi" w:hAnsiTheme="majorBidi" w:cstheme="majorBidi"/>
                <w:sz w:val="28"/>
              </w:rPr>
              <w:t> 3.3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และรูปที่</w:t>
            </w:r>
            <w:r w:rsidRPr="008B3FB5">
              <w:rPr>
                <w:rFonts w:asciiTheme="majorBidi" w:hAnsiTheme="majorBidi" w:cstheme="majorBidi"/>
                <w:sz w:val="28"/>
              </w:rPr>
              <w:t> 3.4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แต่ถ้าต้องการยกเลิกการเลือกให้กดปุ่ม</w:t>
            </w:r>
            <w:r w:rsidRPr="008B3FB5">
              <w:rPr>
                <w:rFonts w:asciiTheme="majorBidi" w:hAnsiTheme="majorBidi" w:cstheme="majorBidi"/>
                <w:sz w:val="28"/>
              </w:rPr>
              <w:t>Shift + Ctrl + A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        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วิธีที่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4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การเลือกข้อความและวัตถุด้วยเมนูคำสั่ง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       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การเลือกข้อความโดยใช้คำสั่งสามารถทำได้โดยการคลิกคำสั่ง</w:t>
            </w:r>
            <w:r w:rsidRPr="008B3FB5">
              <w:rPr>
                <w:rFonts w:asciiTheme="majorBidi" w:hAnsiTheme="majorBidi" w:cstheme="majorBidi"/>
                <w:sz w:val="28"/>
              </w:rPr>
              <w:t> Edit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 &gt;  </w:t>
            </w:r>
            <w:r w:rsidRPr="008B3FB5">
              <w:rPr>
                <w:rFonts w:asciiTheme="majorBidi" w:hAnsiTheme="majorBidi" w:cstheme="majorBidi"/>
                <w:sz w:val="28"/>
              </w:rPr>
              <w:t>Select All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ซึ่งข้อความหรือกราฟิกจะถูกเลือก ดังรูปที่</w:t>
            </w:r>
            <w:r w:rsidRPr="008B3FB5">
              <w:rPr>
                <w:rFonts w:asciiTheme="majorBidi" w:hAnsiTheme="majorBidi" w:cstheme="majorBidi"/>
                <w:sz w:val="28"/>
              </w:rPr>
              <w:t> 3.3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และ</w:t>
            </w:r>
            <w:r w:rsidRPr="008B3FB5">
              <w:rPr>
                <w:rFonts w:asciiTheme="majorBidi" w:hAnsiTheme="majorBidi" w:cstheme="majorBidi"/>
                <w:sz w:val="28"/>
              </w:rPr>
              <w:t> 3.4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แต่ถ้าต้องการยกเลิกการเลือกให้คลิกคำสั่ง</w:t>
            </w:r>
            <w:r w:rsidRPr="008B3FB5">
              <w:rPr>
                <w:rFonts w:asciiTheme="majorBidi" w:hAnsiTheme="majorBidi" w:cstheme="majorBidi"/>
                <w:sz w:val="28"/>
              </w:rPr>
              <w:t> Edit 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&gt;</w:t>
            </w:r>
            <w:r w:rsidRPr="008B3FB5">
              <w:rPr>
                <w:rFonts w:asciiTheme="majorBidi" w:hAnsiTheme="majorBidi" w:cstheme="majorBidi"/>
                <w:sz w:val="28"/>
              </w:rPr>
              <w:t>   Deselect All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3.4 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การยกเลิกการกระทำและการทำซ้ำ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 xml:space="preserve">            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ในการทำงานบางครั้งอาจมีความผิดพลาดที่ไม่ได้ตั้งใจกระทำเกิดขึ้นอยู่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บ่อยๆ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 xml:space="preserve"> เช่น การลบข้อความหรือรูปภาพโดยไม่ได้ตั้งใจ ทำให้เสียเวลาในการทำใหม่ โปรแกรม</w:t>
            </w:r>
            <w:r w:rsidRPr="008B3FB5">
              <w:rPr>
                <w:rFonts w:asciiTheme="majorBidi" w:hAnsiTheme="majorBidi" w:cstheme="majorBidi"/>
                <w:sz w:val="28"/>
              </w:rPr>
              <w:t> Microsoft Publishing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ได้เตรียมวิธีการยกเลิกคำสั่งที่ทำไปแล้ว เช่น การ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lastRenderedPageBreak/>
              <w:t>ลบรูปภาพไปและเมื่อเรายกเลิกคำสั่งก็จะได้รูปภาพนั้นกลับมา แต่โปรแกรม</w:t>
            </w:r>
            <w:r w:rsidRPr="008B3FB5">
              <w:rPr>
                <w:rFonts w:asciiTheme="majorBidi" w:hAnsiTheme="majorBidi" w:cstheme="majorBidi"/>
                <w:sz w:val="28"/>
              </w:rPr>
              <w:t> Microsoft Publishing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มีข้อจำกัดในการยกเลิกการทำงานบางคำสั่ง เช่น การพิมพ์ข้อความในขณะที่พิมพ์ผิดให้ทำการยกเลิกทันที ถ้าไม่ยกเลิกทันทีโปรแกรมจะไม่ยกเลิกการทำงานให้ หรือแม้แต่การวาดรูปสี่เหลี่ยมเมื่อสร้างแล้วก็ไม่สามารถยกเลิกได้นอกจากลบอย่างเดียว ซึ่งในการยกเลิกการทำงานนั้นสามารถยกเลิกได้เฉพาะคำสั่ง การลบ การย้าย การคัดลอก และการตัด โดยการยกเลิกการกระทำที่ทำไปหลังสุด มีขั้นตอนดังนี้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br/>
            </w:r>
            <w:r w:rsidRPr="008B3FB5">
              <w:rPr>
                <w:rFonts w:asciiTheme="majorBidi" w:hAnsiTheme="majorBidi" w:cstheme="majorBidi"/>
                <w:sz w:val="28"/>
              </w:rPr>
              <w:br/>
              <w:t xml:space="preserve">            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เมนูคำสั่ง</w:t>
            </w:r>
            <w:r w:rsidRPr="008B3FB5">
              <w:rPr>
                <w:rFonts w:asciiTheme="majorBidi" w:hAnsiTheme="majorBidi" w:cstheme="majorBidi"/>
                <w:sz w:val="28"/>
              </w:rPr>
              <w:t> Edit     Undo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หรือกดปุ่ม</w:t>
            </w:r>
            <w:r w:rsidRPr="008B3FB5">
              <w:rPr>
                <w:rFonts w:asciiTheme="majorBidi" w:hAnsiTheme="majorBidi" w:cstheme="majorBidi"/>
                <w:sz w:val="28"/>
              </w:rPr>
              <w:t> Ctrl + Z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และสามารถกลับมาทำคำสั่งที่ยกเลิกไปนั้นใหม่ได้โดยคลิกเมนู</w:t>
            </w:r>
            <w:r w:rsidRPr="008B3FB5">
              <w:rPr>
                <w:rFonts w:asciiTheme="majorBidi" w:hAnsiTheme="majorBidi" w:cstheme="majorBidi"/>
                <w:sz w:val="28"/>
              </w:rPr>
              <w:t>Edit    Redo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หรือกดปุ่ม</w:t>
            </w:r>
            <w:r w:rsidRPr="008B3FB5">
              <w:rPr>
                <w:rFonts w:asciiTheme="majorBidi" w:hAnsiTheme="majorBidi" w:cstheme="majorBidi"/>
                <w:sz w:val="28"/>
              </w:rPr>
              <w:t> Ctrl + Z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ดังรูป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  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3.5 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การย้าย คัดลอกข้อความ และลบข้อความ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 xml:space="preserve">            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นอกจากโปรแกรมจะสามารถเลือกข้อความแล้วยังสามารถทำงานเกี่ยวกับการคัดลอกข้อความหรือการย้ายข้อความได้อีกด้วย ทำให้การทำงานง่ายและรวดเร็วยิ่งขึ้นในโปรแกรม</w:t>
            </w:r>
            <w:r w:rsidRPr="008B3FB5">
              <w:rPr>
                <w:rFonts w:asciiTheme="majorBidi" w:hAnsiTheme="majorBidi" w:cstheme="majorBidi"/>
                <w:sz w:val="28"/>
              </w:rPr>
              <w:t> Microsoft Publishing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นั้นข้อความจะเหมือนกับวัตถุ คล้ายกับรูปภาพ หรือรูปร่างอิสระ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ต่างๆ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 xml:space="preserve"> ซึ่งในเนื้อหาต่อไปนี้จะกล่าวถึงวิธีการและเครื่องมือที่ใช้ในการย้ายและคัดลอกข้อความ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         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3.5.1 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การย้ายข้อความ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 xml:space="preserve">                        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การย้ายข้อความ เป็นการย้ายข้อความจากตำแหน่งหนึ่งไปยังอีกตำแหน่งหนึ่ง ภายในแฟ้มข้อมูลเดียวกัน หรือต่างแฟ้ม จะใช้คำสั่ง</w:t>
            </w:r>
            <w:r w:rsidRPr="008B3FB5">
              <w:rPr>
                <w:rFonts w:asciiTheme="majorBidi" w:hAnsiTheme="majorBidi" w:cstheme="majorBidi"/>
                <w:sz w:val="28"/>
              </w:rPr>
              <w:t> Cut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เป็นคำสั่งลักษณะเดียวกันกับคำสั่ง</w:t>
            </w:r>
            <w:r w:rsidRPr="008B3FB5">
              <w:rPr>
                <w:rFonts w:asciiTheme="majorBidi" w:hAnsiTheme="majorBidi" w:cstheme="majorBidi"/>
                <w:sz w:val="28"/>
              </w:rPr>
              <w:t> Copy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แต่แตกต่างกันที่ข้อความที่ถูก</w:t>
            </w:r>
            <w:r w:rsidRPr="008B3FB5">
              <w:rPr>
                <w:rFonts w:asciiTheme="majorBidi" w:hAnsiTheme="majorBidi" w:cstheme="majorBidi"/>
                <w:sz w:val="28"/>
              </w:rPr>
              <w:t> Cut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จะหายไปการย้ายข้อความมีทั้งหมด</w:t>
            </w:r>
            <w:r w:rsidRPr="008B3FB5">
              <w:rPr>
                <w:rFonts w:asciiTheme="majorBidi" w:hAnsiTheme="majorBidi" w:cstheme="majorBidi"/>
                <w:sz w:val="28"/>
              </w:rPr>
              <w:t> 2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วิธี คือ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    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 xml:space="preserve">     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วิธีที่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1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โดยเมนูคำสั่ง มีขั้นตอนดังนี้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1.            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คลิกปุ่ม  </w:t>
            </w:r>
            <w:r w:rsidRPr="008B3FB5">
              <w:rPr>
                <w:rFonts w:asciiTheme="majorBidi" w:hAnsiTheme="majorBidi" w:cstheme="majorBidi"/>
                <w:sz w:val="28"/>
              </w:rPr>
              <w:t>Text Tool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ลากคลุมข้อความที่ต้องการย้าย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2.            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คลิกเมนู</w:t>
            </w:r>
            <w:r w:rsidRPr="008B3FB5">
              <w:rPr>
                <w:rFonts w:asciiTheme="majorBidi" w:hAnsiTheme="majorBidi" w:cstheme="majorBidi"/>
                <w:sz w:val="28"/>
              </w:rPr>
              <w:t> Edit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&gt; </w:t>
            </w:r>
            <w:r w:rsidRPr="008B3FB5">
              <w:rPr>
                <w:rFonts w:asciiTheme="majorBidi" w:hAnsiTheme="majorBidi" w:cstheme="majorBidi"/>
                <w:sz w:val="28"/>
              </w:rPr>
              <w:t> Cut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หรือกดปุ่ม</w:t>
            </w:r>
            <w:r w:rsidRPr="008B3FB5">
              <w:rPr>
                <w:rFonts w:asciiTheme="majorBidi" w:hAnsiTheme="majorBidi" w:cstheme="majorBidi"/>
                <w:sz w:val="28"/>
              </w:rPr>
              <w:t> Ctrl + x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ข้อความจะหายไป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3.            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คลิกเพื่อหาตำแหน่งที่ต้องการย้าย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4.            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คลิกเมนู</w:t>
            </w:r>
            <w:r w:rsidRPr="008B3FB5">
              <w:rPr>
                <w:rFonts w:asciiTheme="majorBidi" w:hAnsiTheme="majorBidi" w:cstheme="majorBidi"/>
                <w:sz w:val="28"/>
              </w:rPr>
              <w:t> Edit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&gt;  </w:t>
            </w:r>
            <w:r w:rsidRPr="008B3FB5">
              <w:rPr>
                <w:rFonts w:asciiTheme="majorBidi" w:hAnsiTheme="majorBidi" w:cstheme="majorBidi"/>
                <w:sz w:val="28"/>
              </w:rPr>
              <w:t>Paste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หรือกดปุ่ม</w:t>
            </w:r>
            <w:r w:rsidRPr="008B3FB5">
              <w:rPr>
                <w:rFonts w:asciiTheme="majorBidi" w:hAnsiTheme="majorBidi" w:cstheme="majorBidi"/>
                <w:sz w:val="28"/>
              </w:rPr>
              <w:t> Ctrl + v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5.            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ข้อความจะย้ายไปยังตำแหน่งที่ต้องการ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         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        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วิธีที่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2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การย้ายข้อความโดยเมาส์ มีขั้นตอนดังนี้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lastRenderedPageBreak/>
              <w:t>1.            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คลิกปุ่ม</w:t>
            </w:r>
            <w:r w:rsidRPr="008B3FB5">
              <w:rPr>
                <w:rFonts w:asciiTheme="majorBidi" w:hAnsiTheme="majorBidi" w:cstheme="majorBidi"/>
                <w:sz w:val="28"/>
              </w:rPr>
              <w:t>  Pointer Tool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บนทูลบ็อก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ซ์</w:t>
            </w:r>
            <w:proofErr w:type="spellEnd"/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2.            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จากนั้นคลิกข้อความที่ต้องการย้ายจะปรากฏดังรูป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3.            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จากนั้นคลิกเมาส์ค้างไว้แล้วลากข้อความไปยังตำแหน่งที่ต้องการ โดยขณะเลื่อนเมาส์รูปเมาส์จะเปลี่ยนเป็นรูป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4.            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เมื่อได้ตำแหน่งที่ต้องการแล้วให้ปล่อยเมาส์ข้อความจะถูกย้ายมาตำแหน่งใหม่ทันที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      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  3.5.2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การคัดลอกข้อความ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 xml:space="preserve">                        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ในโปรแกรม</w:t>
            </w:r>
            <w:r w:rsidRPr="008B3FB5">
              <w:rPr>
                <w:rFonts w:asciiTheme="majorBidi" w:hAnsiTheme="majorBidi" w:cstheme="majorBidi"/>
                <w:sz w:val="28"/>
              </w:rPr>
              <w:t> Microsoft Publishing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ในการคัดลอกข้อความหรือกราฟิก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ต่างๆ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 xml:space="preserve"> จากที่หนึ่งไปยังอีกที่หนึ่งในแฟ้มเดียวกัน รวมถึงการคัดลอกจากแฟ้มเอกสารหนึ่งไปยังเอกสารหนึ่ง จะมีลักษณะเหมือนโปรแกรม</w:t>
            </w:r>
            <w:r w:rsidRPr="008B3FB5">
              <w:rPr>
                <w:rFonts w:asciiTheme="majorBidi" w:hAnsiTheme="majorBidi" w:cstheme="majorBidi"/>
                <w:sz w:val="28"/>
              </w:rPr>
              <w:t> office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โดยมีทั้งหมด</w:t>
            </w:r>
            <w:r w:rsidRPr="008B3FB5">
              <w:rPr>
                <w:rFonts w:asciiTheme="majorBidi" w:hAnsiTheme="majorBidi" w:cstheme="majorBidi"/>
                <w:sz w:val="28"/>
              </w:rPr>
              <w:t> 2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วิธี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       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 xml:space="preserve">  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วิธีที่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1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โดยเมนูคำสั่ง มีขั้นตอนดังนี้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1.            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คลิกปุ่ม</w:t>
            </w:r>
            <w:r w:rsidRPr="008B3FB5">
              <w:rPr>
                <w:rFonts w:asciiTheme="majorBidi" w:hAnsiTheme="majorBidi" w:cstheme="majorBidi"/>
                <w:sz w:val="28"/>
              </w:rPr>
              <w:t>Text Tool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ลากคลุมข้อความที่ต้องการ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2.            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คลิกเมนู</w:t>
            </w:r>
            <w:r w:rsidRPr="008B3FB5">
              <w:rPr>
                <w:rFonts w:asciiTheme="majorBidi" w:hAnsiTheme="majorBidi" w:cstheme="majorBidi"/>
                <w:sz w:val="28"/>
              </w:rPr>
              <w:t> Edit  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&gt; </w:t>
            </w:r>
            <w:r w:rsidRPr="008B3FB5">
              <w:rPr>
                <w:rFonts w:asciiTheme="majorBidi" w:hAnsiTheme="majorBidi" w:cstheme="majorBidi"/>
                <w:sz w:val="28"/>
              </w:rPr>
              <w:t> Copy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หรือกดปุ่ม</w:t>
            </w:r>
            <w:r w:rsidRPr="008B3FB5">
              <w:rPr>
                <w:rFonts w:asciiTheme="majorBidi" w:hAnsiTheme="majorBidi" w:cstheme="majorBidi"/>
                <w:sz w:val="28"/>
              </w:rPr>
              <w:t> Ctrl + C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ข้อความจะถูกคัดลอกเก็บไว้โดยข้อความต้นฉบับ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  <w:cs/>
              </w:rPr>
              <w:t>ยังคงอยู่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3.            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คลิกเพื่อหาตำแหน่งที่ต้องการวาง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4.            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คลิกเมนู</w:t>
            </w:r>
            <w:r w:rsidRPr="008B3FB5">
              <w:rPr>
                <w:rFonts w:asciiTheme="majorBidi" w:hAnsiTheme="majorBidi" w:cstheme="majorBidi"/>
                <w:sz w:val="28"/>
              </w:rPr>
              <w:t>  Edit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&gt; </w:t>
            </w:r>
            <w:r w:rsidRPr="008B3FB5">
              <w:rPr>
                <w:rFonts w:asciiTheme="majorBidi" w:hAnsiTheme="majorBidi" w:cstheme="majorBidi"/>
                <w:sz w:val="28"/>
              </w:rPr>
              <w:t>  Paste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หรือกดปุ่ม</w:t>
            </w:r>
            <w:r w:rsidRPr="008B3FB5">
              <w:rPr>
                <w:rFonts w:asciiTheme="majorBidi" w:hAnsiTheme="majorBidi" w:cstheme="majorBidi"/>
                <w:sz w:val="28"/>
              </w:rPr>
              <w:t> Ctrl + V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5.            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ข้อความจะปรากฏยังตำแหน่งที่ต้องการ ดังรูป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         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วิธีที่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2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การคัดลอกข้อความโดยใช้เมาส์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 xml:space="preserve">  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มีขั้นตอนดังนี้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1.            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คลิกปุ่ม</w:t>
            </w:r>
            <w:r w:rsidRPr="008B3FB5">
              <w:rPr>
                <w:rFonts w:asciiTheme="majorBidi" w:hAnsiTheme="majorBidi" w:cstheme="majorBidi"/>
                <w:sz w:val="28"/>
              </w:rPr>
              <w:t> Pointer Tool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บนทูลบ็อก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ซ์</w:t>
            </w:r>
            <w:proofErr w:type="spellEnd"/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2.            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จากนั้นคลิกข้อความที่ต้องการคัดลอก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3.            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จากนั้นกดปุ่ม</w:t>
            </w:r>
            <w:r w:rsidRPr="008B3FB5">
              <w:rPr>
                <w:rFonts w:asciiTheme="majorBidi" w:hAnsiTheme="majorBidi" w:cstheme="majorBidi"/>
                <w:sz w:val="28"/>
              </w:rPr>
              <w:t> Ctrl + Alt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ค้างไว้ แล้วลากเมาส์ไปยังตำแหน่งที่ต้องการวาง โดยขณะเลื่อนเมาส์รูปเมาส์จะเปลี่ยนเป็นรูป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4.            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เมื่อได้ตำแหน่งที่ต้องการแล้วให้ปล่อยเมาส์ จะปรากฏขึ้นมาดังรูป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        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3.5.3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การลบข้อความ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 xml:space="preserve">                        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การลบข้อความสามารถทำได้โดยใช้พื้นฐานเดียวกับโปรแกรม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อื่นๆ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 xml:space="preserve"> มีขั้นตอนดังนี้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lastRenderedPageBreak/>
              <w:t>1.            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เลือกข้อความที่ต้องการลบ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2.            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คลิกเมนู</w:t>
            </w:r>
            <w:r w:rsidRPr="008B3FB5">
              <w:rPr>
                <w:rFonts w:asciiTheme="majorBidi" w:hAnsiTheme="majorBidi" w:cstheme="majorBidi"/>
                <w:sz w:val="28"/>
              </w:rPr>
              <w:t>  Edit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&gt;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 </w:t>
            </w:r>
            <w:r w:rsidRPr="008B3FB5">
              <w:rPr>
                <w:rFonts w:asciiTheme="majorBidi" w:hAnsiTheme="majorBidi" w:cstheme="majorBidi"/>
                <w:sz w:val="28"/>
              </w:rPr>
              <w:t>Clear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หรือกดปุ่ม</w:t>
            </w:r>
            <w:r w:rsidRPr="008B3FB5">
              <w:rPr>
                <w:rFonts w:asciiTheme="majorBidi" w:hAnsiTheme="majorBidi" w:cstheme="majorBidi"/>
                <w:sz w:val="28"/>
              </w:rPr>
              <w:t>  Delete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3.            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ข้อความหายไปดังรูป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 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3.6 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การเข้าใช้งาน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Edit Story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และกำหนดคุณสมบัติการแสดงข้อความ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 xml:space="preserve">            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ในกรณีที่ต้องการตรวจความถูกต้องของข้อความทั้งหมด สามารถทำได้ผ่านทาง</w:t>
            </w:r>
            <w:r w:rsidRPr="008B3FB5">
              <w:rPr>
                <w:rFonts w:asciiTheme="majorBidi" w:hAnsiTheme="majorBidi" w:cstheme="majorBidi"/>
                <w:sz w:val="28"/>
              </w:rPr>
              <w:t> Edit Story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ซึ่ง</w:t>
            </w:r>
            <w:r w:rsidRPr="008B3FB5">
              <w:rPr>
                <w:rFonts w:asciiTheme="majorBidi" w:hAnsiTheme="majorBidi" w:cstheme="majorBidi"/>
                <w:sz w:val="28"/>
              </w:rPr>
              <w:t> Edit Story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เปรียบเสมือนคำสั่งค้นหา และแทนที่ (</w:t>
            </w:r>
            <w:r w:rsidRPr="008B3FB5">
              <w:rPr>
                <w:rFonts w:asciiTheme="majorBidi" w:hAnsiTheme="majorBidi" w:cstheme="majorBidi"/>
                <w:sz w:val="28"/>
              </w:rPr>
              <w:t> Find and Replace)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ขอโปรแกรม</w:t>
            </w:r>
            <w:r w:rsidRPr="008B3FB5">
              <w:rPr>
                <w:rFonts w:asciiTheme="majorBidi" w:hAnsiTheme="majorBidi" w:cstheme="majorBidi"/>
                <w:sz w:val="28"/>
              </w:rPr>
              <w:t> Microsoft Word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ที่ใช้ในการค้นหา และแทนที่ข้อความ โดยการทำงานดังกล่าวจะช่วยทำให้ประหยัดเวลา และเป็นการลดข้อผิดพลาด หลังจากเข้าสู่การทำงานของ</w:t>
            </w:r>
            <w:r w:rsidRPr="008B3FB5">
              <w:rPr>
                <w:rFonts w:asciiTheme="majorBidi" w:hAnsiTheme="majorBidi" w:cstheme="majorBidi"/>
                <w:sz w:val="28"/>
              </w:rPr>
              <w:t> Edit Story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จะเห็นว่าข้อความเป็นภาษาไทยที่อ่านไม่ได้ ดังนั้นสามารถกำหนดรูปแบบตัวอักษร (</w:t>
            </w:r>
            <w:r w:rsidRPr="008B3FB5">
              <w:rPr>
                <w:rFonts w:asciiTheme="majorBidi" w:hAnsiTheme="majorBidi" w:cstheme="majorBidi"/>
                <w:sz w:val="28"/>
              </w:rPr>
              <w:t>Font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) สำหรับการแสดงข้อความใน</w:t>
            </w:r>
            <w:r w:rsidRPr="008B3FB5">
              <w:rPr>
                <w:rFonts w:asciiTheme="majorBidi" w:hAnsiTheme="majorBidi" w:cstheme="majorBidi"/>
                <w:sz w:val="28"/>
              </w:rPr>
              <w:t>Edit Story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ใหม่ โดยการกำหนดคุณสมบัติดังกล่าวไม่มีผลต่อรูปแบบอักษร (</w:t>
            </w:r>
            <w:r w:rsidRPr="008B3FB5">
              <w:rPr>
                <w:rFonts w:asciiTheme="majorBidi" w:hAnsiTheme="majorBidi" w:cstheme="majorBidi"/>
                <w:sz w:val="28"/>
              </w:rPr>
              <w:t>Font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) ที่จัดไว้ในหน้าเอกสาร โดยมีขั้นตอน การเข้าสู่การทำงานของ</w:t>
            </w:r>
            <w:r w:rsidRPr="008B3FB5">
              <w:rPr>
                <w:rFonts w:asciiTheme="majorBidi" w:hAnsiTheme="majorBidi" w:cstheme="majorBidi"/>
                <w:sz w:val="28"/>
              </w:rPr>
              <w:t> Edit Story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และการกำหนดคุณสมบัติของข้อความ ดังนี้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       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 3.6.1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การเข้าสู่การทำงาน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Edit Story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มีขั้นตอนดังนี้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1.            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คลิกปุ่ม</w:t>
            </w:r>
            <w:r w:rsidRPr="008B3FB5">
              <w:rPr>
                <w:rFonts w:asciiTheme="majorBidi" w:hAnsiTheme="majorBidi" w:cstheme="majorBidi"/>
                <w:sz w:val="28"/>
              </w:rPr>
              <w:t> Pointer Tool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บนทูลบ็อก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ซ์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 xml:space="preserve"> คลิกข้อความที่ต้องการ แก้ไขหรือตรวจสอบ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2.            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จากนั้นคลิกเมนู</w:t>
            </w:r>
            <w:r w:rsidRPr="008B3FB5">
              <w:rPr>
                <w:rFonts w:asciiTheme="majorBidi" w:hAnsiTheme="majorBidi" w:cstheme="majorBidi"/>
                <w:sz w:val="28"/>
              </w:rPr>
              <w:t> Edit 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&gt;  </w:t>
            </w:r>
            <w:r w:rsidRPr="008B3FB5">
              <w:rPr>
                <w:rFonts w:asciiTheme="majorBidi" w:hAnsiTheme="majorBidi" w:cstheme="majorBidi"/>
                <w:sz w:val="28"/>
              </w:rPr>
              <w:t> Story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จะปรากฏหน้าต่าง</w:t>
            </w:r>
            <w:r w:rsidRPr="008B3FB5">
              <w:rPr>
                <w:rFonts w:asciiTheme="majorBidi" w:hAnsiTheme="majorBidi" w:cstheme="majorBidi"/>
                <w:sz w:val="28"/>
              </w:rPr>
              <w:t> Edit Story (Ctrl + E)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ทันทีหรือคลิกเมาส์ติดต่อ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  <w:cs/>
              </w:rPr>
              <w:t>กัน</w:t>
            </w:r>
            <w:r w:rsidRPr="008B3FB5">
              <w:rPr>
                <w:rFonts w:asciiTheme="majorBidi" w:hAnsiTheme="majorBidi" w:cstheme="majorBidi"/>
                <w:sz w:val="28"/>
              </w:rPr>
              <w:t> 3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ครั้ง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3.            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จากนั้นจะเข้าสู่การทำงานของ</w:t>
            </w:r>
            <w:r w:rsidRPr="008B3FB5">
              <w:rPr>
                <w:rFonts w:asciiTheme="majorBidi" w:hAnsiTheme="majorBidi" w:cstheme="majorBidi"/>
                <w:sz w:val="28"/>
              </w:rPr>
              <w:t> Edit Story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      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  3.6.2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การกำหนดคุณสมบัติข้อความ มีขั้นตอนดังนี้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1.            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จากรูปที่</w:t>
            </w:r>
            <w:r w:rsidRPr="008B3FB5">
              <w:rPr>
                <w:rFonts w:asciiTheme="majorBidi" w:hAnsiTheme="majorBidi" w:cstheme="majorBidi"/>
                <w:sz w:val="28"/>
              </w:rPr>
              <w:t> 3.12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ให้คลิกเมนู</w:t>
            </w:r>
            <w:r w:rsidRPr="008B3FB5">
              <w:rPr>
                <w:rFonts w:asciiTheme="majorBidi" w:hAnsiTheme="majorBidi" w:cstheme="majorBidi"/>
                <w:sz w:val="28"/>
              </w:rPr>
              <w:t> File 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&gt; </w:t>
            </w:r>
            <w:r w:rsidRPr="008B3FB5">
              <w:rPr>
                <w:rFonts w:asciiTheme="majorBidi" w:hAnsiTheme="majorBidi" w:cstheme="majorBidi"/>
                <w:sz w:val="28"/>
              </w:rPr>
              <w:t>  Preferences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 &gt;</w:t>
            </w:r>
            <w:r w:rsidRPr="008B3FB5">
              <w:rPr>
                <w:rFonts w:asciiTheme="majorBidi" w:hAnsiTheme="majorBidi" w:cstheme="majorBidi"/>
                <w:sz w:val="28"/>
              </w:rPr>
              <w:t>  General (Ctrl + k)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จะปรากฏ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ไดอะล็อ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>กบ็อก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ซ์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</w:rPr>
              <w:t> Preferences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ขึ้นมา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2.            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คลิกปุ่ม</w:t>
            </w:r>
            <w:r w:rsidRPr="008B3FB5">
              <w:rPr>
                <w:rFonts w:asciiTheme="majorBidi" w:hAnsiTheme="majorBidi" w:cstheme="majorBidi"/>
                <w:sz w:val="28"/>
              </w:rPr>
              <w:t> More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จากนั้นจะปรากฏ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ไดอะล็อ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>กบ็อก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ซ์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</w:rPr>
              <w:t> More preferences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ขึ้น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3.            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ในส่วนของ</w:t>
            </w:r>
            <w:r w:rsidRPr="008B3FB5">
              <w:rPr>
                <w:rFonts w:asciiTheme="majorBidi" w:hAnsiTheme="majorBidi" w:cstheme="majorBidi"/>
                <w:sz w:val="28"/>
              </w:rPr>
              <w:t> Story Edit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ช่อง</w:t>
            </w:r>
            <w:r w:rsidRPr="008B3FB5">
              <w:rPr>
                <w:rFonts w:asciiTheme="majorBidi" w:hAnsiTheme="majorBidi" w:cstheme="majorBidi"/>
                <w:sz w:val="28"/>
              </w:rPr>
              <w:t> : Font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ให้เลือกรูปแบบอักษรตามต้องการช่อง</w:t>
            </w:r>
            <w:r w:rsidRPr="008B3FB5">
              <w:rPr>
                <w:rFonts w:asciiTheme="majorBidi" w:hAnsiTheme="majorBidi" w:cstheme="majorBidi"/>
                <w:sz w:val="28"/>
              </w:rPr>
              <w:t> : Size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กำหนดขนาดตัวอักษร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4.            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คลิดปุ่ม</w:t>
            </w:r>
            <w:r w:rsidRPr="008B3FB5">
              <w:rPr>
                <w:rFonts w:asciiTheme="majorBidi" w:hAnsiTheme="majorBidi" w:cstheme="majorBidi"/>
                <w:sz w:val="28"/>
              </w:rPr>
              <w:t> OK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5.            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การแสดงผลของข้อความใน</w:t>
            </w:r>
            <w:r w:rsidRPr="008B3FB5">
              <w:rPr>
                <w:rFonts w:asciiTheme="majorBidi" w:hAnsiTheme="majorBidi" w:cstheme="majorBidi"/>
                <w:sz w:val="28"/>
              </w:rPr>
              <w:t> Edit Story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จะเปลี่ยนแปลงไปตามรูปแบบที่กำหนดไว้ทันทีดังรูป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lastRenderedPageBreak/>
              <w:t>    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3.7 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การค้นหาและแทนที่ข้อความ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          3.7.1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การค้นหาข้อความ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 xml:space="preserve">                        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เมื่อทำการกำหนดให้สามารถแสดงข้อความที่เป็นภาษาไทยได้เรียบร้อยจากนี้หากต้องการค้นหาข้อความ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ใดๆ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 xml:space="preserve"> ก็สามารถทำได้อย่างง่าย มีขั้นตอนดังนี้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1.            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ให้คลิกเมนู</w:t>
            </w:r>
            <w:r w:rsidRPr="008B3FB5">
              <w:rPr>
                <w:rFonts w:asciiTheme="majorBidi" w:hAnsiTheme="majorBidi" w:cstheme="majorBidi"/>
                <w:sz w:val="28"/>
              </w:rPr>
              <w:t> Utilities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&gt; </w:t>
            </w:r>
            <w:r w:rsidRPr="008B3FB5">
              <w:rPr>
                <w:rFonts w:asciiTheme="majorBidi" w:hAnsiTheme="majorBidi" w:cstheme="majorBidi"/>
                <w:sz w:val="28"/>
              </w:rPr>
              <w:t>  Find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หรือกดปุ่ม</w:t>
            </w:r>
            <w:r w:rsidRPr="008B3FB5">
              <w:rPr>
                <w:rFonts w:asciiTheme="majorBidi" w:hAnsiTheme="majorBidi" w:cstheme="majorBidi"/>
                <w:sz w:val="28"/>
              </w:rPr>
              <w:t> (Ctrl + F)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จะปรากฏ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ไดอะล็อ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>กบ็อก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ซ์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</w:rPr>
              <w:t> Find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ขึ้นมา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2.            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พิมพ์คำที่ต้องการค้นหาลงในช่อง</w:t>
            </w:r>
            <w:r w:rsidRPr="008B3FB5">
              <w:rPr>
                <w:rFonts w:asciiTheme="majorBidi" w:hAnsiTheme="majorBidi" w:cstheme="majorBidi"/>
                <w:sz w:val="28"/>
              </w:rPr>
              <w:t> Find what :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3.            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เลือกรูปแบบการค้นหาของ</w:t>
            </w:r>
            <w:r w:rsidRPr="008B3FB5">
              <w:rPr>
                <w:rFonts w:asciiTheme="majorBidi" w:hAnsiTheme="majorBidi" w:cstheme="majorBidi"/>
                <w:sz w:val="28"/>
              </w:rPr>
              <w:t> Option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โดยมีรายละเอียดดังนี้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Match case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ค้นหาคำที่มีตัวพิมพ์ใหญ่และตัวพิมพ์เล็กตรงกับที่กำหนด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Whole word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ค้นหาคำที่ตรงกับที่กำหนดไว้โดยไม่คำนึงถึงตัวพิมพ์ใหญ่พิมพ์เล็ก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4.            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เลือกไฟล์ที่ใช้ในการค้นหาจากส่วนของ</w:t>
            </w:r>
            <w:r w:rsidRPr="008B3FB5">
              <w:rPr>
                <w:rFonts w:asciiTheme="majorBidi" w:hAnsiTheme="majorBidi" w:cstheme="majorBidi"/>
                <w:sz w:val="28"/>
              </w:rPr>
              <w:t> Search document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Current publication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ค้นหาเฉพาะไฟล์ที่กำลังทำงานอยู่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All publications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ค้นหาทุกไฟล์ที่เปิดขึ้นมา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5.            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เลือกข้อมูลที่ใช้ในการค้นหาจากส่วนของ</w:t>
            </w:r>
            <w:r w:rsidRPr="008B3FB5">
              <w:rPr>
                <w:rFonts w:asciiTheme="majorBidi" w:hAnsiTheme="majorBidi" w:cstheme="majorBidi"/>
                <w:sz w:val="28"/>
              </w:rPr>
              <w:t> Search Story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Select text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ค้นหาเฉพาะข้อมูลในส่วนที่เลือกไว้อยู่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Current Story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ค้นหาเฉพาะกรอบข้อความที่กำลังทำงาน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All Stories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ค้นหาข้อความทั้งหมดที่อยู่ในไฟล์งาน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6.            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คลิกปุ่ม</w:t>
            </w:r>
            <w:r w:rsidRPr="008B3FB5">
              <w:rPr>
                <w:rFonts w:asciiTheme="majorBidi" w:hAnsiTheme="majorBidi" w:cstheme="majorBidi"/>
                <w:sz w:val="28"/>
              </w:rPr>
              <w:t> Find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เพื่อเริ่มการค้นหา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7.            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เมื่อโปรแกรมพบคำที่ต้องการค้นหา จะปรากฏแถบสีดำขึ้นมา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8.            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</w:t>
            </w:r>
            <w:r w:rsidRPr="008B3FB5">
              <w:rPr>
                <w:rFonts w:asciiTheme="majorBidi" w:hAnsiTheme="majorBidi" w:cstheme="majorBidi"/>
                <w:sz w:val="28"/>
              </w:rPr>
              <w:t> Find Next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เพื่อค้นหายังตำแหน่งถัดไป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9.            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เมื่อไม่พบคำที่ต้องการแล้วจะปรากฏข้อความ</w:t>
            </w:r>
            <w:r w:rsidRPr="008B3FB5">
              <w:rPr>
                <w:rFonts w:asciiTheme="majorBidi" w:hAnsiTheme="majorBidi" w:cstheme="majorBidi"/>
                <w:sz w:val="28"/>
              </w:rPr>
              <w:t> Search Complete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ขึ้นมาคลิกที่ปุ่ม</w:t>
            </w:r>
            <w:r w:rsidRPr="008B3FB5">
              <w:rPr>
                <w:rFonts w:asciiTheme="majorBidi" w:hAnsiTheme="majorBidi" w:cstheme="majorBidi"/>
                <w:sz w:val="28"/>
              </w:rPr>
              <w:t> OK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ดังรูป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         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3.7.2 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การแทนที่ด้วยข้อความใหม่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lastRenderedPageBreak/>
              <w:t xml:space="preserve">                        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การแทนที่ด้วยข้อความใหม่จะมีลักษณะการทำงานเหมือนกับกาค้นหาข้อความซึ่งในการแทนที่ข้อความใหม่ต้องค้นหาข้อความที่ต้องการแทนที่ก่อน โดยมีขั้นตอนดังนี้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1.            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คลิกเมนู</w:t>
            </w:r>
            <w:r w:rsidRPr="008B3FB5">
              <w:rPr>
                <w:rFonts w:asciiTheme="majorBidi" w:hAnsiTheme="majorBidi" w:cstheme="majorBidi"/>
                <w:sz w:val="28"/>
              </w:rPr>
              <w:t>  Utilities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&gt;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  <w:r w:rsidRPr="008B3FB5">
              <w:rPr>
                <w:rFonts w:asciiTheme="majorBidi" w:hAnsiTheme="majorBidi" w:cstheme="majorBidi"/>
                <w:sz w:val="28"/>
              </w:rPr>
              <w:t> Change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หรือกดปุ่ม</w:t>
            </w:r>
            <w:r w:rsidRPr="008B3FB5">
              <w:rPr>
                <w:rFonts w:asciiTheme="majorBidi" w:hAnsiTheme="majorBidi" w:cstheme="majorBidi"/>
                <w:sz w:val="28"/>
              </w:rPr>
              <w:t> Ctrl + H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2.            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จะปรากฏ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ไดอะล็อ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>กบ็อก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ซ์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</w:rPr>
              <w:t> Change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พิมพ์คำที่ต้องการค้นหาลงในช่อง</w:t>
            </w:r>
            <w:r w:rsidRPr="008B3FB5">
              <w:rPr>
                <w:rFonts w:asciiTheme="majorBidi" w:hAnsiTheme="majorBidi" w:cstheme="majorBidi"/>
                <w:sz w:val="28"/>
              </w:rPr>
              <w:t> Find what :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3.            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พิมพ์คำที่ต้องการแทนที่ลงในช่อง</w:t>
            </w:r>
            <w:r w:rsidRPr="008B3FB5">
              <w:rPr>
                <w:rFonts w:asciiTheme="majorBidi" w:hAnsiTheme="majorBidi" w:cstheme="majorBidi"/>
                <w:sz w:val="28"/>
              </w:rPr>
              <w:t> Change to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กำหนดรายละเอียด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อื่นๆ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 xml:space="preserve"> ได้เหมือนกับการค้นหาข้อความ (โดยใน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ที่นี้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>เปลี่ยนจากคำว่า</w:t>
            </w:r>
            <w:r w:rsidRPr="008B3FB5">
              <w:rPr>
                <w:rFonts w:asciiTheme="majorBidi" w:hAnsiTheme="majorBidi" w:cstheme="majorBidi"/>
                <w:sz w:val="28"/>
              </w:rPr>
              <w:t>  Edit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ไม่เป็น</w:t>
            </w:r>
            <w:r w:rsidRPr="008B3FB5">
              <w:rPr>
                <w:rFonts w:asciiTheme="majorBidi" w:hAnsiTheme="majorBidi" w:cstheme="majorBidi"/>
                <w:sz w:val="28"/>
              </w:rPr>
              <w:t>  edit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เพื่อจะได้อธิบายถึงการตรวจสอบ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คำผิด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>ในหัวข้อถัดไป)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4.            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คลิกปุ่ม</w:t>
            </w:r>
            <w:r w:rsidRPr="008B3FB5">
              <w:rPr>
                <w:rFonts w:asciiTheme="majorBidi" w:hAnsiTheme="majorBidi" w:cstheme="majorBidi"/>
                <w:sz w:val="28"/>
              </w:rPr>
              <w:t> Find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เพื่อค้นหา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5.            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จะปรากฏแถบสีดำขึ้นมา ให้คลิก</w:t>
            </w:r>
            <w:r w:rsidRPr="008B3FB5">
              <w:rPr>
                <w:rFonts w:asciiTheme="majorBidi" w:hAnsiTheme="majorBidi" w:cstheme="majorBidi"/>
                <w:sz w:val="28"/>
              </w:rPr>
              <w:t>  Change &amp; Find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เพื่อแทนที่คำที่พบและค้นหาคำถัดไป หรือคลิกปุ่ม</w:t>
            </w:r>
            <w:r w:rsidRPr="008B3FB5">
              <w:rPr>
                <w:rFonts w:asciiTheme="majorBidi" w:hAnsiTheme="majorBidi" w:cstheme="majorBidi"/>
                <w:sz w:val="28"/>
              </w:rPr>
              <w:t> Change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เพื่อแทนที่คำที่พบด้วยคำใหม่ หรือถ้ากดปุ่ม</w:t>
            </w:r>
            <w:r w:rsidRPr="008B3FB5">
              <w:rPr>
                <w:rFonts w:asciiTheme="majorBidi" w:hAnsiTheme="majorBidi" w:cstheme="majorBidi"/>
                <w:sz w:val="28"/>
              </w:rPr>
              <w:t> Change All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จะแทนที่คำที่ต้องการเปลี่ยนทั้งหมดโดยไม่ต้องค้นหา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6.            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คลิกปุ่ม</w:t>
            </w:r>
            <w:r w:rsidRPr="008B3FB5">
              <w:rPr>
                <w:rFonts w:asciiTheme="majorBidi" w:hAnsiTheme="majorBidi" w:cstheme="majorBidi"/>
                <w:sz w:val="28"/>
              </w:rPr>
              <w:t>  OK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เพื่อสิ้นสุดการแทนที่ข้อความ ดังรูป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 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3.8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การตรวจสอบ</w:t>
            </w:r>
            <w:proofErr w:type="spellStart"/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คำผิด</w:t>
            </w:r>
            <w:proofErr w:type="spellEnd"/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ผ่าน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 Edit Story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 xml:space="preserve">            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ในโปรแกรม</w:t>
            </w:r>
            <w:r w:rsidRPr="008B3FB5">
              <w:rPr>
                <w:rFonts w:asciiTheme="majorBidi" w:hAnsiTheme="majorBidi" w:cstheme="majorBidi"/>
                <w:sz w:val="28"/>
              </w:rPr>
              <w:t> Microsoft Publishing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สามารถตรวจสอบคำถูกหรือ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คำผิด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>ได้เหมือนโปรแกรม</w:t>
            </w:r>
            <w:r w:rsidRPr="008B3FB5">
              <w:rPr>
                <w:rFonts w:asciiTheme="majorBidi" w:hAnsiTheme="majorBidi" w:cstheme="majorBidi"/>
                <w:sz w:val="28"/>
              </w:rPr>
              <w:t> Office  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อื่นๆ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 xml:space="preserve"> มีขั้นตอนดังนี้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1.            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จากรูปที่</w:t>
            </w:r>
            <w:r w:rsidRPr="008B3FB5">
              <w:rPr>
                <w:rFonts w:asciiTheme="majorBidi" w:hAnsiTheme="majorBidi" w:cstheme="majorBidi"/>
                <w:sz w:val="28"/>
              </w:rPr>
              <w:t> 3.15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ให้คลิกเมนู</w:t>
            </w:r>
            <w:r w:rsidRPr="008B3FB5">
              <w:rPr>
                <w:rFonts w:asciiTheme="majorBidi" w:hAnsiTheme="majorBidi" w:cstheme="majorBidi"/>
                <w:sz w:val="28"/>
              </w:rPr>
              <w:t>  Utilities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 &gt;</w:t>
            </w:r>
            <w:r w:rsidRPr="008B3FB5">
              <w:rPr>
                <w:rFonts w:asciiTheme="majorBidi" w:hAnsiTheme="majorBidi" w:cstheme="majorBidi"/>
                <w:sz w:val="28"/>
              </w:rPr>
              <w:t>  Spelling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หรือกดปุ่ม</w:t>
            </w:r>
            <w:r w:rsidRPr="008B3FB5">
              <w:rPr>
                <w:rFonts w:asciiTheme="majorBidi" w:hAnsiTheme="majorBidi" w:cstheme="majorBidi"/>
                <w:sz w:val="28"/>
              </w:rPr>
              <w:t> Ctrl + L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2.            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จะปรากฏ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ไดอะล็อ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>กบ็อก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ซ์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</w:rPr>
              <w:t> Spelling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คลิกเมนู</w:t>
            </w:r>
            <w:r w:rsidRPr="008B3FB5">
              <w:rPr>
                <w:rFonts w:asciiTheme="majorBidi" w:hAnsiTheme="majorBidi" w:cstheme="majorBidi"/>
                <w:sz w:val="28"/>
              </w:rPr>
              <w:t> Start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เพื่อตรวจสอบ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คำผิด</w:t>
            </w:r>
            <w:proofErr w:type="spellEnd"/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3.            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เมื่อโปรแกรมพบ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คำผิด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>จะปรากฏแถบสีดำตรงคำนั้น ในช่อง</w:t>
            </w:r>
            <w:r w:rsidRPr="008B3FB5">
              <w:rPr>
                <w:rFonts w:asciiTheme="majorBidi" w:hAnsiTheme="majorBidi" w:cstheme="majorBidi"/>
                <w:sz w:val="28"/>
              </w:rPr>
              <w:t> Change to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และพิมพ์แก้ไขคำที่ถูกลงในช่องนี้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4.            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คลิกปุ่ม</w:t>
            </w:r>
            <w:r w:rsidRPr="008B3FB5">
              <w:rPr>
                <w:rFonts w:asciiTheme="majorBidi" w:hAnsiTheme="majorBidi" w:cstheme="majorBidi"/>
                <w:sz w:val="28"/>
              </w:rPr>
              <w:t>  Replace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เพื่อเปลี่ยนแก้ไขคำให้ถูกต้องตามที่กำหนดไว้ ข้อความที่พบก็จะถูกเปลี่ยนแปลงทันที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5.            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ข้อความที่พบก็จะถูกแก้ไขเปลี่ยนแปลงไปทันทีให้คลิกปุ่ม</w:t>
            </w:r>
            <w:r w:rsidRPr="008B3FB5">
              <w:rPr>
                <w:rFonts w:asciiTheme="majorBidi" w:hAnsiTheme="majorBidi" w:cstheme="majorBidi"/>
                <w:sz w:val="28"/>
              </w:rPr>
              <w:t> Ignore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เพื่อข้ามไปตรวจสอบคำถัดไปหรือคลิกปุ่ม</w:t>
            </w:r>
            <w:r w:rsidRPr="008B3FB5">
              <w:rPr>
                <w:rFonts w:asciiTheme="majorBidi" w:hAnsiTheme="majorBidi" w:cstheme="majorBidi"/>
                <w:sz w:val="28"/>
              </w:rPr>
              <w:t xml:space="preserve">  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ปิดเมื่อสิ้นสุดการตรวจสอบ ดังรูป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    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3.9 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>ออกจาก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Edit Story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 xml:space="preserve">            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หลังจากได้ค้นหา แทนที่หรือตรวจสอบ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คำผิด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>เรียบร้อย แล้วต้องออกจาก</w:t>
            </w:r>
            <w:r w:rsidRPr="008B3FB5">
              <w:rPr>
                <w:rFonts w:asciiTheme="majorBidi" w:hAnsiTheme="majorBidi" w:cstheme="majorBidi"/>
                <w:sz w:val="28"/>
              </w:rPr>
              <w:t> Edit Story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เพื่อกลับสู่การทำงานปกติ โดยมีขั้นตอนดังนี้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t>1.            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คลิกเมนู</w:t>
            </w:r>
            <w:r w:rsidRPr="008B3FB5">
              <w:rPr>
                <w:rFonts w:asciiTheme="majorBidi" w:hAnsiTheme="majorBidi" w:cstheme="majorBidi"/>
                <w:sz w:val="28"/>
              </w:rPr>
              <w:t>  Edit 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&gt;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</w:t>
            </w:r>
            <w:r w:rsidRPr="008B3FB5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  <w:r w:rsidRPr="008B3FB5">
              <w:rPr>
                <w:rFonts w:asciiTheme="majorBidi" w:hAnsiTheme="majorBidi" w:cstheme="majorBidi"/>
                <w:sz w:val="28"/>
              </w:rPr>
              <w:t> Edit Layout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หรือกดปุ่ม</w:t>
            </w:r>
            <w:r w:rsidRPr="008B3FB5">
              <w:rPr>
                <w:rFonts w:asciiTheme="majorBidi" w:hAnsiTheme="majorBidi" w:cstheme="majorBidi"/>
                <w:sz w:val="28"/>
              </w:rPr>
              <w:t xml:space="preserve">  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หรือกดปุ่ม</w:t>
            </w:r>
            <w:r w:rsidRPr="008B3FB5">
              <w:rPr>
                <w:rFonts w:asciiTheme="majorBidi" w:hAnsiTheme="majorBidi" w:cstheme="majorBidi"/>
                <w:sz w:val="28"/>
              </w:rPr>
              <w:t>  Ctrl + E</w:t>
            </w:r>
          </w:p>
          <w:p w:rsidR="008B3FB5" w:rsidRPr="008B3FB5" w:rsidRDefault="008B3FB5" w:rsidP="008B3FB5">
            <w:pPr>
              <w:rPr>
                <w:rFonts w:asciiTheme="majorBidi" w:hAnsiTheme="majorBidi" w:cstheme="majorBidi"/>
                <w:sz w:val="28"/>
              </w:rPr>
            </w:pPr>
            <w:r w:rsidRPr="008B3FB5">
              <w:rPr>
                <w:rFonts w:asciiTheme="majorBidi" w:hAnsiTheme="majorBidi" w:cstheme="majorBidi"/>
                <w:sz w:val="28"/>
              </w:rPr>
              <w:lastRenderedPageBreak/>
              <w:t>2.            </w:t>
            </w:r>
            <w:r w:rsidRPr="008B3FB5">
              <w:rPr>
                <w:rFonts w:asciiTheme="majorBidi" w:hAnsiTheme="majorBidi" w:cstheme="majorBidi"/>
                <w:sz w:val="28"/>
                <w:cs/>
              </w:rPr>
              <w:t>จะกลับสู่หน้าจอการทำงานของโปรแกรมทันที โดยรายละเอียด</w:t>
            </w:r>
            <w:proofErr w:type="spellStart"/>
            <w:r w:rsidRPr="008B3FB5">
              <w:rPr>
                <w:rFonts w:asciiTheme="majorBidi" w:hAnsiTheme="majorBidi" w:cstheme="majorBidi"/>
                <w:sz w:val="28"/>
                <w:cs/>
              </w:rPr>
              <w:t>ต่างๆ</w:t>
            </w:r>
            <w:proofErr w:type="spellEnd"/>
            <w:r w:rsidRPr="008B3FB5">
              <w:rPr>
                <w:rFonts w:asciiTheme="majorBidi" w:hAnsiTheme="majorBidi" w:cstheme="majorBidi"/>
                <w:sz w:val="28"/>
                <w:cs/>
              </w:rPr>
              <w:t xml:space="preserve"> จะถูกเปลี่ยนแปลงไปตามที่กำหนดไว้ใน</w:t>
            </w:r>
            <w:r w:rsidRPr="008B3FB5">
              <w:rPr>
                <w:rFonts w:asciiTheme="majorBidi" w:hAnsiTheme="majorBidi" w:cstheme="majorBidi"/>
                <w:sz w:val="28"/>
              </w:rPr>
              <w:t> Edit Story</w:t>
            </w:r>
          </w:p>
        </w:tc>
      </w:tr>
    </w:tbl>
    <w:p w:rsidR="00E03FBB" w:rsidRPr="008B3FB5" w:rsidRDefault="00E03FBB" w:rsidP="008B3FB5"/>
    <w:sectPr w:rsidR="00E03FBB" w:rsidRPr="008B3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D1D"/>
    <w:multiLevelType w:val="multilevel"/>
    <w:tmpl w:val="3AD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E6D4B"/>
    <w:multiLevelType w:val="multilevel"/>
    <w:tmpl w:val="58C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217C3"/>
    <w:multiLevelType w:val="multilevel"/>
    <w:tmpl w:val="76BC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AE726A"/>
    <w:multiLevelType w:val="multilevel"/>
    <w:tmpl w:val="2CE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2B67AC"/>
    <w:multiLevelType w:val="multilevel"/>
    <w:tmpl w:val="15C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7544BA"/>
    <w:multiLevelType w:val="multilevel"/>
    <w:tmpl w:val="A83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C95CF5"/>
    <w:multiLevelType w:val="multilevel"/>
    <w:tmpl w:val="CCEE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E23E54"/>
    <w:multiLevelType w:val="multilevel"/>
    <w:tmpl w:val="9D5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05E55"/>
    <w:multiLevelType w:val="multilevel"/>
    <w:tmpl w:val="3BF4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A60A21"/>
    <w:multiLevelType w:val="multilevel"/>
    <w:tmpl w:val="679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8257E5"/>
    <w:multiLevelType w:val="multilevel"/>
    <w:tmpl w:val="83E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1E7363"/>
    <w:multiLevelType w:val="multilevel"/>
    <w:tmpl w:val="012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360FA4"/>
    <w:multiLevelType w:val="multilevel"/>
    <w:tmpl w:val="925C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967D63"/>
    <w:multiLevelType w:val="multilevel"/>
    <w:tmpl w:val="04F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8377D0"/>
    <w:multiLevelType w:val="multilevel"/>
    <w:tmpl w:val="537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CF1613"/>
    <w:multiLevelType w:val="multilevel"/>
    <w:tmpl w:val="357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041282"/>
    <w:multiLevelType w:val="multilevel"/>
    <w:tmpl w:val="612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4D75B9"/>
    <w:multiLevelType w:val="multilevel"/>
    <w:tmpl w:val="20C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462FE1"/>
    <w:multiLevelType w:val="multilevel"/>
    <w:tmpl w:val="1DD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B6700D"/>
    <w:multiLevelType w:val="multilevel"/>
    <w:tmpl w:val="D952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002142"/>
    <w:multiLevelType w:val="multilevel"/>
    <w:tmpl w:val="2B54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4"/>
  </w:num>
  <w:num w:numId="3">
    <w:abstractNumId w:val="15"/>
  </w:num>
  <w:num w:numId="4">
    <w:abstractNumId w:val="6"/>
  </w:num>
  <w:num w:numId="5">
    <w:abstractNumId w:val="4"/>
  </w:num>
  <w:num w:numId="6">
    <w:abstractNumId w:val="17"/>
  </w:num>
  <w:num w:numId="7">
    <w:abstractNumId w:val="3"/>
  </w:num>
  <w:num w:numId="8">
    <w:abstractNumId w:val="18"/>
  </w:num>
  <w:num w:numId="9">
    <w:abstractNumId w:val="16"/>
  </w:num>
  <w:num w:numId="10">
    <w:abstractNumId w:val="20"/>
  </w:num>
  <w:num w:numId="11">
    <w:abstractNumId w:val="24"/>
  </w:num>
  <w:num w:numId="12">
    <w:abstractNumId w:val="1"/>
  </w:num>
  <w:num w:numId="13">
    <w:abstractNumId w:val="9"/>
  </w:num>
  <w:num w:numId="14">
    <w:abstractNumId w:val="13"/>
  </w:num>
  <w:num w:numId="15">
    <w:abstractNumId w:val="10"/>
  </w:num>
  <w:num w:numId="16">
    <w:abstractNumId w:val="22"/>
  </w:num>
  <w:num w:numId="17">
    <w:abstractNumId w:val="7"/>
  </w:num>
  <w:num w:numId="18">
    <w:abstractNumId w:val="8"/>
  </w:num>
  <w:num w:numId="19">
    <w:abstractNumId w:val="0"/>
  </w:num>
  <w:num w:numId="20">
    <w:abstractNumId w:val="19"/>
  </w:num>
  <w:num w:numId="21">
    <w:abstractNumId w:val="21"/>
  </w:num>
  <w:num w:numId="22">
    <w:abstractNumId w:val="12"/>
  </w:num>
  <w:num w:numId="23">
    <w:abstractNumId w:val="5"/>
  </w:num>
  <w:num w:numId="24">
    <w:abstractNumId w:val="23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262676"/>
    <w:rsid w:val="002C7C61"/>
    <w:rsid w:val="00354ABF"/>
    <w:rsid w:val="00382459"/>
    <w:rsid w:val="00575DFF"/>
    <w:rsid w:val="00614710"/>
    <w:rsid w:val="00635B76"/>
    <w:rsid w:val="00711F10"/>
    <w:rsid w:val="008711CE"/>
    <w:rsid w:val="00883658"/>
    <w:rsid w:val="008A1D7B"/>
    <w:rsid w:val="008B3FB5"/>
    <w:rsid w:val="00B4065F"/>
    <w:rsid w:val="00E03FBB"/>
    <w:rsid w:val="00E33DE2"/>
    <w:rsid w:val="00E401D6"/>
    <w:rsid w:val="00F73ED3"/>
    <w:rsid w:val="00F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682A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1D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C61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E401D6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401D6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5">
    <w:name w:val="Hyperlink"/>
    <w:basedOn w:val="a0"/>
    <w:uiPriority w:val="99"/>
    <w:semiHidden/>
    <w:unhideWhenUsed/>
    <w:rsid w:val="00262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923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6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1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4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3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4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22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30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5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11102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5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83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1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2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4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2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85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97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99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70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3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3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5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9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8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1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7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8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0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5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4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74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8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2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19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9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6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70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5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0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1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5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2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3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9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1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5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5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24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9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0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6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5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9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0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1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0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6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0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2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3966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006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211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59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0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24</cp:revision>
  <dcterms:created xsi:type="dcterms:W3CDTF">2018-06-19T03:59:00Z</dcterms:created>
  <dcterms:modified xsi:type="dcterms:W3CDTF">2020-06-09T18:34:00Z</dcterms:modified>
</cp:coreProperties>
</file>